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B4" w:rsidRDefault="00793CB4" w:rsidP="00793CB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Заявка – анкета</w:t>
      </w:r>
    </w:p>
    <w:p w:rsidR="00793CB4" w:rsidRDefault="00793CB4" w:rsidP="00793CB4">
      <w:pPr>
        <w:jc w:val="center"/>
        <w:rPr>
          <w:sz w:val="24"/>
          <w:szCs w:val="24"/>
        </w:rPr>
      </w:pPr>
      <w:r>
        <w:t>На участие в фестивале «Звездный час – 2011»</w:t>
      </w: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9"/>
        <w:gridCol w:w="7355"/>
      </w:tblGrid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Название коллектива, год создания, ведомственная принадлежность, звание (если есть)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Направление (жанр, стиль), в котором работает коллектив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rPr>
          <w:trHeight w:val="928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Ф.И.О. руководителя, звание (если есть), номер контактного телефона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rPr>
          <w:trHeight w:val="878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Контактные телефоны, факс, </w:t>
            </w:r>
            <w:r w:rsidRPr="00161C0F">
              <w:rPr>
                <w:rFonts w:ascii="Times New Roman" w:eastAsia="Times New Roman" w:hAnsi="Times New Roman"/>
                <w:lang w:val="en-US" w:eastAsia="ru-RU"/>
              </w:rPr>
              <w:t>e</w:t>
            </w:r>
            <w:r w:rsidRPr="00161C0F">
              <w:rPr>
                <w:rFonts w:ascii="Times New Roman" w:eastAsia="Times New Roman" w:hAnsi="Times New Roman"/>
                <w:lang w:eastAsia="ru-RU"/>
              </w:rPr>
              <w:t>-</w:t>
            </w:r>
            <w:r w:rsidRPr="00161C0F">
              <w:rPr>
                <w:rFonts w:ascii="Times New Roman" w:eastAsia="Times New Roman" w:hAnsi="Times New Roman"/>
                <w:lang w:val="en-US" w:eastAsia="ru-RU"/>
              </w:rPr>
              <w:t>mail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rPr>
          <w:trHeight w:val="107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Адрес с индексом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rPr>
          <w:trHeight w:val="106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Участие в фестивалях, титулы и награды (если есть)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rPr>
          <w:trHeight w:val="311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Номинация, в которой участвуете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 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Look w:val="01E0"/>
            </w:tblPr>
            <w:tblGrid>
              <w:gridCol w:w="3512"/>
              <w:gridCol w:w="3627"/>
            </w:tblGrid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народный вокал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эстрадный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хоровое пение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академический/классический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современная хореография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спортивная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классический танец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инструментальный жанр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театральный жанр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 моды (дизайн одежды, школы, студии мод)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Оригинальный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жанр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(цирковые номера, театры кукол, пластики, пантомимы и другие)</w:t>
                  </w:r>
                </w:p>
              </w:tc>
            </w:tr>
            <w:tr w:rsidR="00793CB4" w:rsidRPr="00161C0F" w:rsidTr="004C5BA5">
              <w:tc>
                <w:tcPr>
                  <w:tcW w:w="7432" w:type="dxa"/>
                  <w:gridSpan w:val="2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Соло                      Дуэт                            Трио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Ансамбль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Хоровой коллектив</w:t>
                  </w:r>
                </w:p>
              </w:tc>
            </w:tr>
          </w:tbl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Другая номинация____________________________________________</w:t>
            </w:r>
          </w:p>
        </w:tc>
      </w:tr>
      <w:tr w:rsidR="00793CB4" w:rsidRPr="00161C0F" w:rsidTr="004C5BA5">
        <w:trPr>
          <w:trHeight w:val="1689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Возрастная категория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- от 6 до 10 лет                      Средня</w:t>
            </w:r>
            <w:proofErr w:type="gramStart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11 до 13 лет</w:t>
            </w:r>
          </w:p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Старшая - от 14 до 16 лет                   Молодежная - от 16 до 25 лет</w:t>
            </w: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Смешанные группы</w:t>
            </w:r>
          </w:p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rPr>
          <w:trHeight w:val="1310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Перечень номеров (в указанной выше номинации), продолжительность номеров, количество участников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1.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2.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</w:tr>
      <w:tr w:rsidR="00793CB4" w:rsidRPr="00161C0F" w:rsidTr="004C5BA5">
        <w:trPr>
          <w:trHeight w:val="2419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lastRenderedPageBreak/>
              <w:t>Номинация, в которой участвуете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Look w:val="01E0"/>
            </w:tblPr>
            <w:tblGrid>
              <w:gridCol w:w="3512"/>
              <w:gridCol w:w="3627"/>
            </w:tblGrid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народный вокал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эстрадный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хоровое пение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академический/классический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современная хореография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спортивная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классический танец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инструментальный жанр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театральный жанр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 моды (дизайн одежды, школы, студии мод)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Оригинальный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жанр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(цирковые номера, театры кукол, пластики, пантомимы и другие)</w:t>
                  </w:r>
                </w:p>
              </w:tc>
            </w:tr>
            <w:tr w:rsidR="00793CB4" w:rsidRPr="00161C0F" w:rsidTr="004C5BA5">
              <w:tc>
                <w:tcPr>
                  <w:tcW w:w="7432" w:type="dxa"/>
                  <w:gridSpan w:val="2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Соло                      Дуэт                            Трио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Ансамбль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Хоровые коллективы</w:t>
                  </w:r>
                </w:p>
              </w:tc>
            </w:tr>
          </w:tbl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Другая номинация____________________________________________</w:t>
            </w:r>
          </w:p>
        </w:tc>
      </w:tr>
      <w:tr w:rsidR="00793CB4" w:rsidRPr="00161C0F" w:rsidTr="004C5BA5">
        <w:trPr>
          <w:trHeight w:val="888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Возрастная категория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- от 6 до 10 лет                      Средня</w:t>
            </w:r>
            <w:proofErr w:type="gramStart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11 до 13 лет</w:t>
            </w:r>
          </w:p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Старшая - от 14 до 16 лет                   Молодежная - от 16 до 25 лет</w:t>
            </w: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Смешанные группы</w:t>
            </w:r>
          </w:p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Перечень номеров (в указанной выше номинации), продолжительность номеров, количество участников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1.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2.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</w:tr>
      <w:tr w:rsidR="00793CB4" w:rsidRPr="00161C0F" w:rsidTr="004C5BA5">
        <w:trPr>
          <w:trHeight w:val="2505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Номинация, в которой участвуете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Look w:val="01E0"/>
            </w:tblPr>
            <w:tblGrid>
              <w:gridCol w:w="3512"/>
              <w:gridCol w:w="3627"/>
            </w:tblGrid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народный вокал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эстрадный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хоровое пение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академический/классический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современная хореография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спортивная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классический танец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инструментальный жанр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театральный жанр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 моды (дизайн одежды, школы, студии мод)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Оригинальный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жанр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(цирковые номера, театры кукол, пластики, пантомимы и другие)</w:t>
                  </w:r>
                </w:p>
              </w:tc>
            </w:tr>
            <w:tr w:rsidR="00793CB4" w:rsidRPr="00161C0F" w:rsidTr="004C5BA5">
              <w:tc>
                <w:tcPr>
                  <w:tcW w:w="7432" w:type="dxa"/>
                  <w:gridSpan w:val="2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Соло                      Дуэт                            Трио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Ансамбль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Хоровой коллектив</w:t>
                  </w:r>
                </w:p>
              </w:tc>
            </w:tr>
          </w:tbl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Другая номинация____________________________________________</w:t>
            </w:r>
          </w:p>
        </w:tc>
      </w:tr>
      <w:tr w:rsidR="00793CB4" w:rsidRPr="00161C0F" w:rsidTr="004C5BA5">
        <w:trPr>
          <w:trHeight w:val="1008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Возрастная категория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- от 6 до 10 лет                      Средня</w:t>
            </w:r>
            <w:proofErr w:type="gramStart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11 до 13 лет</w:t>
            </w:r>
          </w:p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Старшая - от 14 до 16 лет                   Молодежная - от 16 до 25 лет</w:t>
            </w: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Смешанные группы</w:t>
            </w:r>
          </w:p>
        </w:tc>
      </w:tr>
      <w:tr w:rsidR="00793CB4" w:rsidRPr="00161C0F" w:rsidTr="004C5BA5">
        <w:trPr>
          <w:trHeight w:val="1426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Перечень номеров (в указанной выше номинации), продолжительность номеров, количество участников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1.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2.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</w:tr>
      <w:tr w:rsidR="00793CB4" w:rsidRPr="00161C0F" w:rsidTr="004C5BA5">
        <w:trPr>
          <w:trHeight w:val="2618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Номинация, в которой участвуете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Look w:val="01E0"/>
            </w:tblPr>
            <w:tblGrid>
              <w:gridCol w:w="3512"/>
              <w:gridCol w:w="3627"/>
            </w:tblGrid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народный вокал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эстрадный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хоровое пение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академический/классический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современная хореография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спортивная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классический танец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инструментальный жанр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театральный жанр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 моды (дизайн одежды, школы, студии мод)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Оригинальный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жанр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(цирковые номера, театры кукол, пластики, пантомимы и другие)</w:t>
                  </w:r>
                </w:p>
              </w:tc>
            </w:tr>
            <w:tr w:rsidR="00793CB4" w:rsidRPr="00161C0F" w:rsidTr="004C5BA5">
              <w:tc>
                <w:tcPr>
                  <w:tcW w:w="7432" w:type="dxa"/>
                  <w:gridSpan w:val="2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Соло                      Дуэт                            Трио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Ансамбль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Хоровой коллектив</w:t>
                  </w:r>
                </w:p>
              </w:tc>
            </w:tr>
          </w:tbl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Другая номинация____________________________________________</w:t>
            </w:r>
          </w:p>
        </w:tc>
      </w:tr>
      <w:tr w:rsidR="00793CB4" w:rsidRPr="00161C0F" w:rsidTr="004C5BA5">
        <w:trPr>
          <w:trHeight w:val="933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Возрастная категория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- от 6 до 10 лет                      Средня</w:t>
            </w:r>
            <w:proofErr w:type="gramStart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11 до 13 лет</w:t>
            </w:r>
          </w:p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Старшая - от 14 до 16 лет                   Молодежная - от 16 до 25 лет</w:t>
            </w: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Смешанные группы</w:t>
            </w:r>
          </w:p>
        </w:tc>
      </w:tr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Перечень номеров (в </w:t>
            </w:r>
            <w:r w:rsidRPr="00161C0F">
              <w:rPr>
                <w:rFonts w:ascii="Times New Roman" w:eastAsia="Times New Roman" w:hAnsi="Times New Roman"/>
                <w:lang w:eastAsia="ru-RU"/>
              </w:rPr>
              <w:lastRenderedPageBreak/>
              <w:t>указанной выше номинации), продолжительность номеров, количество участников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lastRenderedPageBreak/>
              <w:t>1.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2.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</w:tr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lastRenderedPageBreak/>
              <w:t>Номинация, в которой участвуете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Look w:val="01E0"/>
            </w:tblPr>
            <w:tblGrid>
              <w:gridCol w:w="3512"/>
              <w:gridCol w:w="3627"/>
            </w:tblGrid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народный вокал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эстрадный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хоровое пение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академический/классический вокал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народная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современная хореография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спортивная хореография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классический танец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инструментальный жанр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театральный жанр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>театр моды (дизайн одежды, школы, студии мод)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Оригинальный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161C0F">
                    <w:rPr>
                      <w:rFonts w:ascii="Times New Roman" w:eastAsia="Times New Roman" w:hAnsi="Times New Roman"/>
                      <w:bCs/>
                      <w:lang w:eastAsia="ru-RU"/>
                    </w:rPr>
                    <w:t>жанр</w:t>
                  </w:r>
                  <w:r w:rsidRPr="00161C0F">
                    <w:rPr>
                      <w:rFonts w:ascii="Times New Roman" w:eastAsia="Times New Roman" w:hAnsi="Times New Roman"/>
                      <w:lang w:eastAsia="ru-RU"/>
                    </w:rPr>
                    <w:t xml:space="preserve"> (цирковые номера, театры кукол, пластики, пантомимы и другие)</w:t>
                  </w:r>
                </w:p>
              </w:tc>
            </w:tr>
            <w:tr w:rsidR="00793CB4" w:rsidRPr="00161C0F" w:rsidTr="004C5BA5">
              <w:tc>
                <w:tcPr>
                  <w:tcW w:w="7432" w:type="dxa"/>
                  <w:gridSpan w:val="2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Соло                      Дуэт                            Трио</w:t>
                  </w:r>
                </w:p>
              </w:tc>
            </w:tr>
            <w:tr w:rsidR="00793CB4" w:rsidRPr="00161C0F" w:rsidTr="004C5BA5"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Ансамбль</w:t>
                  </w:r>
                </w:p>
              </w:tc>
              <w:tc>
                <w:tcPr>
                  <w:tcW w:w="3716" w:type="dxa"/>
                  <w:hideMark/>
                </w:tcPr>
                <w:p w:rsidR="00793CB4" w:rsidRPr="00161C0F" w:rsidRDefault="00793CB4" w:rsidP="004C5BA5">
                  <w:pPr>
                    <w:spacing w:after="0" w:line="240" w:lineRule="auto"/>
                    <w:ind w:left="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61C0F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Хоровой коллектив</w:t>
                  </w:r>
                </w:p>
              </w:tc>
            </w:tr>
          </w:tbl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Другая номинация____________________________________________</w:t>
            </w:r>
          </w:p>
        </w:tc>
      </w:tr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Возрастная категория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нужную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Детская - от 6 до 10 лет                      Средня</w:t>
            </w:r>
            <w:proofErr w:type="gramStart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я-</w:t>
            </w:r>
            <w:proofErr w:type="gramEnd"/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11 до 13 лет</w:t>
            </w:r>
          </w:p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Старшая - от 14 до 16 лет                   Молодежная - от 16 до 25 лет</w:t>
            </w:r>
            <w:r w:rsidRPr="00161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Смешанные группы</w:t>
            </w:r>
          </w:p>
          <w:p w:rsidR="00793CB4" w:rsidRPr="00161C0F" w:rsidRDefault="00793CB4" w:rsidP="004C5BA5">
            <w:pPr>
              <w:spacing w:after="0" w:line="240" w:lineRule="auto"/>
              <w:ind w:left="72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Перечень номеров (в указанной выше номинации), продолжительность номеров, количество участников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1.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2.</w:t>
            </w: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</w:tr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Информация о фонограмме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нужное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подчеркнуть)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val="en-US" w:eastAsia="ru-RU"/>
              </w:rPr>
              <w:t>CD</w:t>
            </w:r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       </w:t>
            </w:r>
            <w:r w:rsidRPr="00161C0F">
              <w:rPr>
                <w:rFonts w:ascii="Times New Roman" w:eastAsia="Times New Roman" w:hAnsi="Times New Roman"/>
                <w:lang w:val="en-US" w:eastAsia="ru-RU"/>
              </w:rPr>
              <w:t>MD</w:t>
            </w:r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-диск             </w:t>
            </w:r>
            <w:r w:rsidRPr="00161C0F">
              <w:rPr>
                <w:rFonts w:ascii="Times New Roman" w:eastAsia="Times New Roman" w:hAnsi="Times New Roman"/>
                <w:lang w:val="en-US" w:eastAsia="ru-RU"/>
              </w:rPr>
              <w:t>CD</w:t>
            </w:r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r w:rsidRPr="00161C0F">
              <w:rPr>
                <w:rFonts w:ascii="Times New Roman" w:eastAsia="Times New Roman" w:hAnsi="Times New Roman"/>
                <w:lang w:val="en-US" w:eastAsia="ru-RU"/>
              </w:rPr>
              <w:t>MD</w:t>
            </w:r>
            <w:r w:rsidRPr="00161C0F">
              <w:rPr>
                <w:rFonts w:ascii="Times New Roman" w:eastAsia="Times New Roman" w:hAnsi="Times New Roman"/>
                <w:lang w:eastAsia="ru-RU"/>
              </w:rPr>
              <w:t>-диск</w:t>
            </w:r>
          </w:p>
        </w:tc>
      </w:tr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Необходимый реквизит (нужны ли стулья на сцене и микрофонные стойки)</w:t>
            </w:r>
            <w:r w:rsidRPr="00161C0F">
              <w:rPr>
                <w:rFonts w:ascii="Times New Roman" w:eastAsia="Times New Roman" w:hAnsi="Times New Roman"/>
                <w:lang w:eastAsia="ru-RU"/>
              </w:rPr>
              <w:softHyphen/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Информация 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ж/</w:t>
            </w:r>
            <w:proofErr w:type="spellStart"/>
            <w:r w:rsidRPr="00161C0F">
              <w:rPr>
                <w:rFonts w:ascii="Times New Roman" w:eastAsia="Times New Roman" w:hAnsi="Times New Roman"/>
                <w:lang w:eastAsia="ru-RU"/>
              </w:rPr>
              <w:t>д</w:t>
            </w:r>
            <w:proofErr w:type="spell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gramStart"/>
            <w:r w:rsidRPr="00161C0F">
              <w:rPr>
                <w:rFonts w:ascii="Times New Roman" w:eastAsia="Times New Roman" w:hAnsi="Times New Roman"/>
                <w:lang w:eastAsia="ru-RU"/>
              </w:rPr>
              <w:t>плацкарт</w:t>
            </w:r>
            <w:proofErr w:type="gramEnd"/>
            <w:r w:rsidRPr="00161C0F">
              <w:rPr>
                <w:rFonts w:ascii="Times New Roman" w:eastAsia="Times New Roman" w:hAnsi="Times New Roman"/>
                <w:lang w:eastAsia="ru-RU"/>
              </w:rPr>
              <w:t xml:space="preserve"> или купе), количество дней (11 или 15)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93CB4" w:rsidRPr="00161C0F" w:rsidTr="004C5BA5">
        <w:trPr>
          <w:trHeight w:val="888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61C0F">
              <w:rPr>
                <w:rFonts w:ascii="Times New Roman" w:eastAsia="Times New Roman" w:hAnsi="Times New Roman"/>
                <w:lang w:eastAsia="ru-RU"/>
              </w:rPr>
              <w:t>Предполагаемое количество человек в группе, в том числе детей и взрослых</w:t>
            </w:r>
          </w:p>
        </w:tc>
        <w:tc>
          <w:tcPr>
            <w:tcW w:w="7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B4" w:rsidRPr="00161C0F" w:rsidRDefault="00793CB4" w:rsidP="004C5BA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793CB4" w:rsidRDefault="00793CB4" w:rsidP="00793CB4"/>
    <w:p w:rsidR="00793CB4" w:rsidRPr="00161C0F" w:rsidRDefault="00793CB4" w:rsidP="00793CB4">
      <w:pPr>
        <w:spacing w:line="240" w:lineRule="auto"/>
        <w:rPr>
          <w:b/>
        </w:rPr>
      </w:pPr>
    </w:p>
    <w:p w:rsidR="0063497F" w:rsidRDefault="0063497F"/>
    <w:sectPr w:rsidR="0063497F" w:rsidSect="00C63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CB4"/>
    <w:rsid w:val="0063497F"/>
    <w:rsid w:val="00793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2010-08-08T08:48:00Z</dcterms:created>
  <dcterms:modified xsi:type="dcterms:W3CDTF">2010-08-08T08:48:00Z</dcterms:modified>
</cp:coreProperties>
</file>